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                               </w:t>
      </w:r>
      <w:r w:rsidRPr="00CA2EC2">
        <w:rPr>
          <w:rFonts w:ascii="Times New Roman" w:eastAsia="Times New Roman" w:hAnsi="Times New Roman" w:cs="Times New Roman"/>
          <w:b/>
          <w:i/>
          <w:lang w:eastAsia="ru-RU"/>
        </w:rPr>
        <w:t>Утверждаю</w:t>
      </w:r>
    </w:p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CA2EC2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    Заведующий МАДОУ № 50</w:t>
      </w:r>
    </w:p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CA2EC2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</w:t>
      </w:r>
      <w:r w:rsidR="006337F9">
        <w:rPr>
          <w:rFonts w:ascii="Times New Roman" w:eastAsia="Times New Roman" w:hAnsi="Times New Roman" w:cs="Times New Roman"/>
          <w:i/>
          <w:lang w:eastAsia="ru-RU"/>
        </w:rPr>
        <w:t xml:space="preserve"> ______________   </w:t>
      </w:r>
      <w:proofErr w:type="spellStart"/>
      <w:r w:rsidR="006337F9">
        <w:rPr>
          <w:rFonts w:ascii="Times New Roman" w:eastAsia="Times New Roman" w:hAnsi="Times New Roman" w:cs="Times New Roman"/>
          <w:i/>
          <w:lang w:eastAsia="ru-RU"/>
        </w:rPr>
        <w:t>Нагина</w:t>
      </w:r>
      <w:proofErr w:type="spellEnd"/>
      <w:r w:rsidR="006337F9">
        <w:rPr>
          <w:rFonts w:ascii="Times New Roman" w:eastAsia="Times New Roman" w:hAnsi="Times New Roman" w:cs="Times New Roman"/>
          <w:i/>
          <w:lang w:eastAsia="ru-RU"/>
        </w:rPr>
        <w:t xml:space="preserve"> Л.И.</w:t>
      </w:r>
    </w:p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CA2EC2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«___» _____________________ </w:t>
      </w:r>
      <w:proofErr w:type="gramStart"/>
      <w:r w:rsidRPr="00CA2EC2">
        <w:rPr>
          <w:rFonts w:ascii="Times New Roman" w:eastAsia="Times New Roman" w:hAnsi="Times New Roman" w:cs="Times New Roman"/>
          <w:i/>
          <w:lang w:eastAsia="ru-RU"/>
        </w:rPr>
        <w:t>г</w:t>
      </w:r>
      <w:proofErr w:type="gramEnd"/>
      <w:r w:rsidRPr="00CA2EC2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D8403D" w:rsidRDefault="00D8403D" w:rsidP="000843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03D" w:rsidRDefault="00D8403D" w:rsidP="000843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84364" w:rsidRDefault="00411C98" w:rsidP="00633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084364" w:rsidRPr="00411C98">
        <w:rPr>
          <w:rFonts w:ascii="Times New Roman" w:hAnsi="Times New Roman" w:cs="Times New Roman"/>
          <w:bCs/>
          <w:sz w:val="24"/>
          <w:szCs w:val="24"/>
        </w:rPr>
        <w:t xml:space="preserve">лан методической работы с педагогами </w:t>
      </w:r>
    </w:p>
    <w:p w:rsidR="00084364" w:rsidRDefault="00084364" w:rsidP="000843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1C98">
        <w:rPr>
          <w:rFonts w:ascii="Times New Roman" w:hAnsi="Times New Roman" w:cs="Times New Roman"/>
          <w:bCs/>
          <w:sz w:val="24"/>
          <w:szCs w:val="24"/>
        </w:rPr>
        <w:t>в рамках проекта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6337F9" w:rsidRPr="006337F9">
        <w:rPr>
          <w:rFonts w:ascii="Times New Roman" w:hAnsi="Times New Roman" w:cs="Times New Roman"/>
          <w:b/>
          <w:bCs/>
          <w:iCs/>
          <w:sz w:val="24"/>
          <w:szCs w:val="24"/>
        </w:rPr>
        <w:t>Создание экологической тропы в ДОУ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84364" w:rsidRPr="00411C98" w:rsidRDefault="00084364" w:rsidP="006337F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11C98">
        <w:rPr>
          <w:rFonts w:ascii="Times New Roman" w:hAnsi="Times New Roman" w:cs="Times New Roman"/>
          <w:bCs/>
          <w:sz w:val="24"/>
          <w:szCs w:val="24"/>
        </w:rPr>
        <w:t>(</w:t>
      </w:r>
      <w:r w:rsidR="006337F9">
        <w:rPr>
          <w:rFonts w:ascii="Times New Roman" w:hAnsi="Times New Roman" w:cs="Times New Roman"/>
          <w:bCs/>
          <w:sz w:val="24"/>
          <w:szCs w:val="24"/>
        </w:rPr>
        <w:t>срок реализации- 3</w:t>
      </w:r>
      <w:r w:rsidR="0040414E" w:rsidRPr="00411C98">
        <w:rPr>
          <w:rFonts w:ascii="Times New Roman" w:hAnsi="Times New Roman" w:cs="Times New Roman"/>
          <w:bCs/>
          <w:sz w:val="24"/>
          <w:szCs w:val="24"/>
        </w:rPr>
        <w:t xml:space="preserve"> месяца</w:t>
      </w:r>
      <w:r w:rsidR="006337F9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411C98">
        <w:rPr>
          <w:rFonts w:ascii="Times New Roman" w:hAnsi="Times New Roman" w:cs="Times New Roman"/>
          <w:bCs/>
          <w:sz w:val="24"/>
          <w:szCs w:val="24"/>
        </w:rPr>
        <w:t xml:space="preserve"> недели</w:t>
      </w:r>
      <w:r w:rsidR="0040414E" w:rsidRPr="00411C98">
        <w:rPr>
          <w:rFonts w:ascii="Times New Roman" w:hAnsi="Times New Roman" w:cs="Times New Roman"/>
          <w:bCs/>
          <w:sz w:val="24"/>
          <w:szCs w:val="24"/>
        </w:rPr>
        <w:t>,</w:t>
      </w:r>
      <w:r w:rsidR="006337F9" w:rsidRPr="006337F9">
        <w:t xml:space="preserve"> </w:t>
      </w:r>
      <w:r w:rsidR="006337F9">
        <w:rPr>
          <w:rFonts w:ascii="Times New Roman" w:hAnsi="Times New Roman" w:cs="Times New Roman"/>
          <w:bCs/>
          <w:sz w:val="24"/>
          <w:szCs w:val="24"/>
        </w:rPr>
        <w:t xml:space="preserve">06. 05. 2019 - </w:t>
      </w:r>
      <w:r w:rsidR="006337F9" w:rsidRPr="006337F9">
        <w:rPr>
          <w:rFonts w:ascii="Times New Roman" w:hAnsi="Times New Roman" w:cs="Times New Roman"/>
          <w:bCs/>
          <w:sz w:val="24"/>
          <w:szCs w:val="24"/>
        </w:rPr>
        <w:t>16. 08. 2019 г.</w:t>
      </w:r>
      <w:r w:rsidRPr="00411C98">
        <w:rPr>
          <w:rFonts w:ascii="Times New Roman" w:hAnsi="Times New Roman" w:cs="Times New Roman"/>
          <w:bCs/>
          <w:sz w:val="24"/>
          <w:szCs w:val="24"/>
        </w:rPr>
        <w:t>)</w:t>
      </w:r>
    </w:p>
    <w:p w:rsidR="00596084" w:rsidRPr="00084364" w:rsidRDefault="00596084" w:rsidP="000843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8"/>
        <w:gridCol w:w="3538"/>
        <w:gridCol w:w="3113"/>
        <w:gridCol w:w="2050"/>
      </w:tblGrid>
      <w:tr w:rsidR="00084364" w:rsidRPr="00084364" w:rsidTr="00FF2800">
        <w:tc>
          <w:tcPr>
            <w:tcW w:w="1328" w:type="dxa"/>
          </w:tcPr>
          <w:p w:rsidR="00084364" w:rsidRPr="00084364" w:rsidRDefault="0008436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</w:t>
            </w:r>
          </w:p>
        </w:tc>
        <w:tc>
          <w:tcPr>
            <w:tcW w:w="3538" w:type="dxa"/>
          </w:tcPr>
          <w:p w:rsidR="00084364" w:rsidRPr="00084364" w:rsidRDefault="00084364" w:rsidP="00084364">
            <w:pPr>
              <w:tabs>
                <w:tab w:val="right" w:pos="33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3113" w:type="dxa"/>
          </w:tcPr>
          <w:p w:rsidR="00084364" w:rsidRPr="00084364" w:rsidRDefault="0008436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работы</w:t>
            </w:r>
          </w:p>
        </w:tc>
        <w:tc>
          <w:tcPr>
            <w:tcW w:w="2050" w:type="dxa"/>
          </w:tcPr>
          <w:p w:rsidR="00084364" w:rsidRPr="00084364" w:rsidRDefault="0008436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CE2F77" w:rsidRPr="00084364" w:rsidTr="00FF2800">
        <w:tc>
          <w:tcPr>
            <w:tcW w:w="10029" w:type="dxa"/>
            <w:gridSpan w:val="4"/>
          </w:tcPr>
          <w:p w:rsidR="00CE2F77" w:rsidRPr="00CE2F77" w:rsidRDefault="00FF2800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Апрель, м</w:t>
            </w:r>
            <w:r w:rsidR="006D360C">
              <w:rPr>
                <w:rFonts w:ascii="Times New Roman" w:hAnsi="Times New Roman" w:cs="Times New Roman"/>
                <w:b/>
                <w:sz w:val="24"/>
                <w:szCs w:val="24"/>
              </w:rPr>
              <w:t>ай</w:t>
            </w:r>
          </w:p>
        </w:tc>
      </w:tr>
      <w:tr w:rsidR="00596084" w:rsidRPr="00596084" w:rsidTr="00FF2800">
        <w:tc>
          <w:tcPr>
            <w:tcW w:w="1328" w:type="dxa"/>
          </w:tcPr>
          <w:p w:rsidR="00596084" w:rsidRDefault="00FF2800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25 - 26. 04</w:t>
            </w:r>
          </w:p>
        </w:tc>
        <w:tc>
          <w:tcPr>
            <w:tcW w:w="3538" w:type="dxa"/>
          </w:tcPr>
          <w:p w:rsidR="002D0E71" w:rsidRDefault="002D0E71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D0E71">
              <w:rPr>
                <w:rFonts w:ascii="Times New Roman" w:hAnsi="Times New Roman" w:cs="Times New Roman"/>
                <w:bCs/>
                <w:color w:val="000000"/>
              </w:rPr>
              <w:t>Эколого-развивающая среда на территории ДОО</w:t>
            </w:r>
          </w:p>
          <w:p w:rsidR="00596084" w:rsidRDefault="00596084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596084" w:rsidRDefault="00070B9B" w:rsidP="00404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информационно-методических документов и материалов</w:t>
            </w:r>
            <w:r w:rsidR="002D0E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0E71" w:rsidRDefault="002D0E71" w:rsidP="002D0E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E71">
              <w:rPr>
                <w:rFonts w:ascii="Times New Roman" w:hAnsi="Times New Roman" w:cs="Times New Roman"/>
                <w:sz w:val="24"/>
                <w:szCs w:val="24"/>
              </w:rPr>
              <w:t>Анализ  ситуации; определение основных целей, подбор литературы.</w:t>
            </w:r>
          </w:p>
        </w:tc>
        <w:tc>
          <w:tcPr>
            <w:tcW w:w="2050" w:type="dxa"/>
          </w:tcPr>
          <w:p w:rsidR="00596084" w:rsidRDefault="00596084" w:rsidP="00596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Default="00596084" w:rsidP="00596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596084" w:rsidTr="00FF2800">
        <w:tc>
          <w:tcPr>
            <w:tcW w:w="1328" w:type="dxa"/>
          </w:tcPr>
          <w:p w:rsidR="00596084" w:rsidRPr="0040414E" w:rsidRDefault="00FF2800" w:rsidP="00F96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04 -07.05</w:t>
            </w:r>
          </w:p>
        </w:tc>
        <w:tc>
          <w:tcPr>
            <w:tcW w:w="3538" w:type="dxa"/>
          </w:tcPr>
          <w:p w:rsidR="00596084" w:rsidRPr="0040414E" w:rsidRDefault="00596084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70B9B" w:rsidRPr="00070B9B">
              <w:rPr>
                <w:rFonts w:ascii="Times New Roman" w:hAnsi="Times New Roman" w:cs="Times New Roman"/>
                <w:sz w:val="24"/>
                <w:szCs w:val="24"/>
              </w:rPr>
              <w:t>Создание экологической тропы в ДОУ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3" w:type="dxa"/>
          </w:tcPr>
          <w:p w:rsidR="00596084" w:rsidRPr="0040414E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плана-проекта</w:t>
            </w:r>
          </w:p>
        </w:tc>
        <w:tc>
          <w:tcPr>
            <w:tcW w:w="2050" w:type="dxa"/>
          </w:tcPr>
          <w:p w:rsidR="00596084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Pr="0040414E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084364" w:rsidTr="00FF2800">
        <w:tc>
          <w:tcPr>
            <w:tcW w:w="1328" w:type="dxa"/>
          </w:tcPr>
          <w:p w:rsidR="00596084" w:rsidRPr="0040414E" w:rsidRDefault="00235F68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3538" w:type="dxa"/>
          </w:tcPr>
          <w:p w:rsidR="00596084" w:rsidRDefault="00596084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70B9B" w:rsidRPr="00070B9B">
              <w:rPr>
                <w:rFonts w:ascii="Times New Roman" w:hAnsi="Times New Roman" w:cs="Times New Roman"/>
                <w:sz w:val="24"/>
                <w:szCs w:val="24"/>
              </w:rPr>
              <w:t>Создание экологической тропы в ДОУ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3" w:type="dxa"/>
          </w:tcPr>
          <w:p w:rsidR="00596084" w:rsidRPr="0040414E" w:rsidRDefault="00596084" w:rsidP="00404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проекта</w:t>
            </w:r>
          </w:p>
        </w:tc>
        <w:tc>
          <w:tcPr>
            <w:tcW w:w="2050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CE2F77" w:rsidTr="00FF2800">
        <w:tc>
          <w:tcPr>
            <w:tcW w:w="1328" w:type="dxa"/>
          </w:tcPr>
          <w:p w:rsidR="00596084" w:rsidRPr="0040414E" w:rsidRDefault="00235F68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3538" w:type="dxa"/>
          </w:tcPr>
          <w:p w:rsidR="00596084" w:rsidRPr="0040414E" w:rsidRDefault="00596084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и обсуждение проекта </w:t>
            </w:r>
          </w:p>
        </w:tc>
        <w:tc>
          <w:tcPr>
            <w:tcW w:w="3113" w:type="dxa"/>
          </w:tcPr>
          <w:p w:rsidR="00596084" w:rsidRPr="00CE2F77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встреча с педагогами</w:t>
            </w:r>
          </w:p>
        </w:tc>
        <w:tc>
          <w:tcPr>
            <w:tcW w:w="2050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Pr="00CE2F77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CE2F77" w:rsidTr="00FF2800">
        <w:tc>
          <w:tcPr>
            <w:tcW w:w="1328" w:type="dxa"/>
          </w:tcPr>
          <w:p w:rsidR="00596084" w:rsidRPr="0040414E" w:rsidRDefault="00FF2800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538" w:type="dxa"/>
          </w:tcPr>
          <w:p w:rsidR="006D360C" w:rsidRDefault="006D360C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60C">
              <w:rPr>
                <w:rFonts w:ascii="Times New Roman" w:hAnsi="Times New Roman" w:cs="Times New Roman"/>
                <w:bCs/>
                <w:sz w:val="24"/>
                <w:szCs w:val="24"/>
              </w:rPr>
              <w:t>Этапы создания и оформления тропы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D360C" w:rsidRPr="006D360C" w:rsidRDefault="002C6D80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6D80">
              <w:rPr>
                <w:rFonts w:ascii="Times New Roman" w:hAnsi="Times New Roman" w:cs="Times New Roman"/>
                <w:sz w:val="24"/>
                <w:szCs w:val="24"/>
              </w:rPr>
              <w:t>Согласование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6D80">
              <w:rPr>
                <w:rFonts w:ascii="Times New Roman" w:hAnsi="Times New Roman" w:cs="Times New Roman"/>
                <w:sz w:val="24"/>
                <w:szCs w:val="24"/>
              </w:rPr>
              <w:t xml:space="preserve">-проекта, перечня оборудования </w:t>
            </w:r>
          </w:p>
          <w:p w:rsidR="006D360C" w:rsidRDefault="006D360C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4" w:rsidRPr="002C6D80" w:rsidRDefault="00596084" w:rsidP="00070B9B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3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педагогов</w:t>
            </w:r>
          </w:p>
          <w:p w:rsidR="006D360C" w:rsidRDefault="006D360C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60C">
              <w:rPr>
                <w:rFonts w:ascii="Times New Roman" w:hAnsi="Times New Roman" w:cs="Times New Roman"/>
                <w:sz w:val="24"/>
                <w:szCs w:val="24"/>
              </w:rPr>
              <w:t>Создание творческой группы и обсуждение организационных вопросов по реализации проекта.</w:t>
            </w:r>
          </w:p>
        </w:tc>
        <w:tc>
          <w:tcPr>
            <w:tcW w:w="2050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FF2800" w:rsidRPr="00CE2F77" w:rsidTr="00FF2800">
        <w:tc>
          <w:tcPr>
            <w:tcW w:w="1328" w:type="dxa"/>
          </w:tcPr>
          <w:p w:rsidR="00FF2800" w:rsidRDefault="00FF2800" w:rsidP="00D9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3538" w:type="dxa"/>
          </w:tcPr>
          <w:p w:rsidR="00FF2800" w:rsidRPr="00F83B56" w:rsidRDefault="00FF2800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</w:t>
            </w:r>
            <w:r w:rsidRPr="006D360C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на экологической тропе</w:t>
            </w:r>
          </w:p>
        </w:tc>
        <w:tc>
          <w:tcPr>
            <w:tcW w:w="3113" w:type="dxa"/>
          </w:tcPr>
          <w:p w:rsidR="00FF2800" w:rsidRPr="00F83B56" w:rsidRDefault="00FF2800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050" w:type="dxa"/>
          </w:tcPr>
          <w:p w:rsidR="00FF2800" w:rsidRPr="00041C06" w:rsidRDefault="00FF2800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C0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FF2800" w:rsidRPr="00D44CEA" w:rsidRDefault="00FF2800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800" w:rsidRPr="00F83B56" w:rsidTr="00FF2800">
        <w:tc>
          <w:tcPr>
            <w:tcW w:w="1328" w:type="dxa"/>
          </w:tcPr>
          <w:p w:rsidR="00FF2800" w:rsidRPr="00F83B56" w:rsidRDefault="00FF2800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20 - 29</w:t>
            </w:r>
            <w:r w:rsidR="00D643E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38" w:type="dxa"/>
          </w:tcPr>
          <w:p w:rsidR="00FF2800" w:rsidRPr="00D44CEA" w:rsidRDefault="00FF2800" w:rsidP="006D36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экологических троп, маршрутов</w:t>
            </w:r>
            <w:r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подбор методических материалов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развитию экологической культуры </w:t>
            </w:r>
            <w:r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детей дошкольного возраста и 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родителей</w:t>
            </w:r>
          </w:p>
        </w:tc>
        <w:tc>
          <w:tcPr>
            <w:tcW w:w="3113" w:type="dxa"/>
          </w:tcPr>
          <w:p w:rsidR="00FF2800" w:rsidRDefault="00FF2800" w:rsidP="006D36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Заседания</w:t>
            </w:r>
            <w:r w:rsidRPr="00F10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ПТГ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FF2800" w:rsidRPr="00F83B56" w:rsidRDefault="00FF2800" w:rsidP="006D3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о</w:t>
            </w:r>
            <w:r w:rsidRPr="00D44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бсуждение </w:t>
            </w:r>
            <w:r w:rsidRPr="00F10AAB">
              <w:rPr>
                <w:rFonts w:ascii="Times New Roman" w:hAnsi="Times New Roman" w:cs="Times New Roman"/>
                <w:bCs/>
                <w:sz w:val="24"/>
                <w:szCs w:val="24"/>
              </w:rPr>
              <w:t>маршрутов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10A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перспективно-тематического плана мероприятий</w:t>
            </w:r>
          </w:p>
        </w:tc>
        <w:tc>
          <w:tcPr>
            <w:tcW w:w="2050" w:type="dxa"/>
          </w:tcPr>
          <w:p w:rsidR="00FF2800" w:rsidRPr="00F83B56" w:rsidRDefault="00FF2800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3538" w:type="dxa"/>
          </w:tcPr>
          <w:p w:rsidR="00D643EE" w:rsidRP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 xml:space="preserve">Как организовать наблюдения с детьми этим летом. </w:t>
            </w:r>
          </w:p>
          <w:p w:rsidR="00D643EE" w:rsidRPr="00F83B5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D643EE" w:rsidRPr="00F83B5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>Рекомендации и конспекты</w:t>
            </w:r>
          </w:p>
        </w:tc>
        <w:tc>
          <w:tcPr>
            <w:tcW w:w="2050" w:type="dxa"/>
          </w:tcPr>
          <w:p w:rsidR="00D643EE" w:rsidRP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D643EE" w:rsidRPr="00041C0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3EE" w:rsidRPr="00F83B56" w:rsidTr="00FF2800">
        <w:tc>
          <w:tcPr>
            <w:tcW w:w="10029" w:type="dxa"/>
            <w:gridSpan w:val="4"/>
          </w:tcPr>
          <w:p w:rsidR="00D643EE" w:rsidRPr="00D44CEA" w:rsidRDefault="00D643EE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Июнь, июль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38" w:type="dxa"/>
          </w:tcPr>
          <w:p w:rsidR="00D643EE" w:rsidRDefault="00D643EE" w:rsidP="002C6D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перспективно-тематического плана мероприятий</w:t>
            </w:r>
          </w:p>
        </w:tc>
        <w:tc>
          <w:tcPr>
            <w:tcW w:w="3113" w:type="dxa"/>
          </w:tcPr>
          <w:p w:rsidR="00D643EE" w:rsidRPr="00D44CEA" w:rsidRDefault="00D643EE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проведение практических мероприятий детьми </w:t>
            </w:r>
            <w:r w:rsidRPr="00754688">
              <w:rPr>
                <w:rFonts w:ascii="Times New Roman" w:hAnsi="Times New Roman" w:cs="Times New Roman"/>
                <w:bCs/>
                <w:sz w:val="24"/>
                <w:szCs w:val="24"/>
              </w:rPr>
              <w:t>и их родителями (законными представителями)</w:t>
            </w:r>
          </w:p>
        </w:tc>
        <w:tc>
          <w:tcPr>
            <w:tcW w:w="2050" w:type="dxa"/>
          </w:tcPr>
          <w:p w:rsidR="00D643EE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D643EE" w:rsidRPr="00D44CEA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D9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538" w:type="dxa"/>
          </w:tcPr>
          <w:p w:rsidR="00D643EE" w:rsidRDefault="00D643EE" w:rsidP="00D91268">
            <w:pPr>
              <w:tabs>
                <w:tab w:val="right" w:pos="3328"/>
              </w:tabs>
              <w:spacing w:after="0" w:line="240" w:lineRule="auto"/>
            </w:pP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Вовлечение</w:t>
            </w:r>
            <w:r w:rsidRPr="005D6373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родителей </w:t>
            </w:r>
            <w:r w:rsidRPr="00B1468B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(законных представителей) </w:t>
            </w: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воспитанников, организация совместной деятельности</w:t>
            </w:r>
            <w:r>
              <w:t xml:space="preserve"> </w:t>
            </w:r>
          </w:p>
          <w:p w:rsidR="00D643EE" w:rsidRDefault="00D643EE" w:rsidP="00D91268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373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в вопросах</w:t>
            </w: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 xml:space="preserve"> экологического образования</w:t>
            </w:r>
          </w:p>
        </w:tc>
        <w:tc>
          <w:tcPr>
            <w:tcW w:w="3113" w:type="dxa"/>
          </w:tcPr>
          <w:p w:rsidR="00D643EE" w:rsidRDefault="00D643EE" w:rsidP="00FF28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 встреч</w:t>
            </w:r>
            <w:r w:rsidRPr="00EE016A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EE016A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lastRenderedPageBreak/>
              <w:t>родителями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, обсуждение</w:t>
            </w:r>
          </w:p>
        </w:tc>
        <w:tc>
          <w:tcPr>
            <w:tcW w:w="2050" w:type="dxa"/>
          </w:tcPr>
          <w:p w:rsid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Творческая </w:t>
            </w:r>
            <w:r w:rsidRPr="00D37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педагогов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01.06 – 31.07</w:t>
            </w:r>
          </w:p>
        </w:tc>
        <w:tc>
          <w:tcPr>
            <w:tcW w:w="3538" w:type="dxa"/>
          </w:tcPr>
          <w:p w:rsidR="00D643EE" w:rsidRPr="00F83B56" w:rsidRDefault="00D643EE" w:rsidP="00D6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развивающей предметно-пространственной среды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ДОУ</w:t>
            </w:r>
          </w:p>
          <w:p w:rsidR="00D643EE" w:rsidRPr="00F83B56" w:rsidRDefault="00D643EE" w:rsidP="00D3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D643EE" w:rsidRPr="00D643EE" w:rsidRDefault="00D643EE" w:rsidP="00D6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>Изготовление наглядно-информационного материала.</w:t>
            </w:r>
          </w:p>
          <w:p w:rsid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>Оборудование стоянок</w:t>
            </w:r>
          </w:p>
          <w:p w:rsidR="00D643EE" w:rsidRPr="00F83B5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309">
              <w:rPr>
                <w:rFonts w:ascii="Times New Roman" w:hAnsi="Times New Roman" w:cs="Times New Roman"/>
                <w:sz w:val="24"/>
                <w:szCs w:val="24"/>
              </w:rPr>
              <w:t>Путешествия, экскурсии детей по маршрутам</w:t>
            </w:r>
          </w:p>
        </w:tc>
        <w:tc>
          <w:tcPr>
            <w:tcW w:w="2050" w:type="dxa"/>
          </w:tcPr>
          <w:p w:rsidR="00D643EE" w:rsidRPr="00041C0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309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>01.06 – 31.07</w:t>
            </w:r>
          </w:p>
        </w:tc>
        <w:tc>
          <w:tcPr>
            <w:tcW w:w="3538" w:type="dxa"/>
          </w:tcPr>
          <w:p w:rsidR="00D643EE" w:rsidRDefault="00D643EE" w:rsidP="00D373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C95">
              <w:rPr>
                <w:rFonts w:ascii="Times New Roman" w:hAnsi="Times New Roman" w:cs="Times New Roman"/>
                <w:bCs/>
                <w:sz w:val="24"/>
                <w:szCs w:val="24"/>
              </w:rPr>
              <w:t>«Приведем в порядок планету!»</w:t>
            </w:r>
          </w:p>
          <w:p w:rsidR="00D643EE" w:rsidRPr="00D37309" w:rsidRDefault="00D643EE" w:rsidP="00D373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37309">
              <w:rPr>
                <w:rFonts w:ascii="Times New Roman" w:hAnsi="Times New Roman" w:cs="Times New Roman"/>
                <w:bCs/>
                <w:sz w:val="24"/>
                <w:szCs w:val="24"/>
              </w:rPr>
              <w:t>аглядная агитация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7309">
              <w:rPr>
                <w:rFonts w:ascii="Times New Roman" w:hAnsi="Times New Roman" w:cs="Times New Roman"/>
                <w:bCs/>
                <w:sz w:val="24"/>
                <w:szCs w:val="24"/>
              </w:rPr>
              <w:t>формление листов экологической тревоги,  жалобной книги природы и др.</w:t>
            </w:r>
          </w:p>
        </w:tc>
        <w:tc>
          <w:tcPr>
            <w:tcW w:w="2050" w:type="dxa"/>
          </w:tcPr>
          <w:p w:rsidR="00D643EE" w:rsidRPr="00D37309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309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– 26.06</w:t>
            </w:r>
          </w:p>
        </w:tc>
        <w:tc>
          <w:tcPr>
            <w:tcW w:w="3538" w:type="dxa"/>
          </w:tcPr>
          <w:p w:rsid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«Земля – наш общий дом»</w:t>
            </w:r>
          </w:p>
        </w:tc>
        <w:tc>
          <w:tcPr>
            <w:tcW w:w="3113" w:type="dxa"/>
          </w:tcPr>
          <w:p w:rsidR="00D643EE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309">
              <w:rPr>
                <w:rFonts w:ascii="Times New Roman" w:hAnsi="Times New Roman" w:cs="Times New Roman"/>
                <w:bCs/>
                <w:sz w:val="24"/>
                <w:szCs w:val="24"/>
              </w:rPr>
              <w:t>День (неделя) экологического творчества</w:t>
            </w:r>
          </w:p>
        </w:tc>
        <w:tc>
          <w:tcPr>
            <w:tcW w:w="2050" w:type="dxa"/>
          </w:tcPr>
          <w:p w:rsidR="00D643EE" w:rsidRPr="00D37309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309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Pr="00F83B56" w:rsidRDefault="00D643EE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>01.06 – 31.07</w:t>
            </w:r>
          </w:p>
        </w:tc>
        <w:tc>
          <w:tcPr>
            <w:tcW w:w="3538" w:type="dxa"/>
          </w:tcPr>
          <w:p w:rsidR="00D643EE" w:rsidRPr="00F83B56" w:rsidRDefault="00D643EE" w:rsidP="0043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Путешествуем по экологической тропе</w:t>
            </w:r>
            <w:r w:rsidR="00F34EDF">
              <w:rPr>
                <w:rFonts w:ascii="Times New Roman" w:hAnsi="Times New Roman" w:cs="Times New Roman"/>
                <w:sz w:val="24"/>
                <w:szCs w:val="24"/>
              </w:rPr>
              <w:t xml:space="preserve"> в ДОУ</w:t>
            </w:r>
          </w:p>
        </w:tc>
        <w:tc>
          <w:tcPr>
            <w:tcW w:w="3113" w:type="dxa"/>
          </w:tcPr>
          <w:p w:rsidR="00D643EE" w:rsidRPr="00F83B56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на сайт ДОУ</w:t>
            </w:r>
          </w:p>
        </w:tc>
        <w:tc>
          <w:tcPr>
            <w:tcW w:w="2050" w:type="dxa"/>
          </w:tcPr>
          <w:p w:rsidR="00D643EE" w:rsidRPr="00F83B56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C95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D643EE" w:rsidRPr="00F83B56" w:rsidTr="00FF2800">
        <w:tc>
          <w:tcPr>
            <w:tcW w:w="10029" w:type="dxa"/>
            <w:gridSpan w:val="4"/>
          </w:tcPr>
          <w:p w:rsidR="00D643EE" w:rsidRPr="00411C98" w:rsidRDefault="00D643EE" w:rsidP="00411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</w:t>
            </w:r>
          </w:p>
        </w:tc>
        <w:tc>
          <w:tcPr>
            <w:tcW w:w="3538" w:type="dxa"/>
          </w:tcPr>
          <w:p w:rsidR="00D643EE" w:rsidRPr="008A5528" w:rsidRDefault="00D643EE" w:rsidP="00F34E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«Организация развивающих </w:t>
            </w:r>
            <w:r w:rsidR="00F34EDF">
              <w:rPr>
                <w:rFonts w:ascii="Times New Roman" w:hAnsi="Times New Roman" w:cs="Times New Roman"/>
                <w:bCs/>
                <w:sz w:val="24"/>
                <w:szCs w:val="24"/>
              </w:rPr>
              <w:t>стоянок на прогулках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13" w:type="dxa"/>
          </w:tcPr>
          <w:p w:rsidR="00D643EE" w:rsidRPr="00F83B56" w:rsidRDefault="00D643EE" w:rsidP="00411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обору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дования</w:t>
            </w:r>
            <w:r w:rsidRPr="00FD61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</w:tcPr>
          <w:p w:rsidR="00D643EE" w:rsidRPr="00F83B56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sz w:val="24"/>
                <w:szCs w:val="24"/>
              </w:rPr>
              <w:t>Творческая группа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643EE">
              <w:rPr>
                <w:rFonts w:ascii="Times New Roman" w:hAnsi="Times New Roman" w:cs="Times New Roman"/>
                <w:sz w:val="24"/>
                <w:szCs w:val="24"/>
              </w:rPr>
              <w:t xml:space="preserve"> - 09.08</w:t>
            </w:r>
          </w:p>
        </w:tc>
        <w:tc>
          <w:tcPr>
            <w:tcW w:w="3538" w:type="dxa"/>
          </w:tcPr>
          <w:p w:rsidR="00D643EE" w:rsidRPr="008A5528" w:rsidRDefault="00D643EE" w:rsidP="00964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реализации проекта</w:t>
            </w:r>
          </w:p>
        </w:tc>
        <w:tc>
          <w:tcPr>
            <w:tcW w:w="3113" w:type="dxa"/>
          </w:tcPr>
          <w:p w:rsidR="00D643EE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 анализ, выводы.</w:t>
            </w:r>
          </w:p>
        </w:tc>
        <w:tc>
          <w:tcPr>
            <w:tcW w:w="2050" w:type="dxa"/>
          </w:tcPr>
          <w:p w:rsidR="00D643EE" w:rsidRPr="00411C98" w:rsidRDefault="00D643EE" w:rsidP="00411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C98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D643EE" w:rsidRPr="008A5528" w:rsidRDefault="00D643EE" w:rsidP="00411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C9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– 16. 08</w:t>
            </w:r>
          </w:p>
        </w:tc>
        <w:tc>
          <w:tcPr>
            <w:tcW w:w="3538" w:type="dxa"/>
          </w:tcPr>
          <w:p w:rsidR="00D643EE" w:rsidRPr="00F83B5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10AAB">
              <w:rPr>
                <w:rFonts w:ascii="Times New Roman" w:hAnsi="Times New Roman" w:cs="Times New Roman"/>
                <w:bCs/>
                <w:sz w:val="24"/>
                <w:szCs w:val="24"/>
              </w:rPr>
              <w:t>спользованию объектов тропинки для работы с детьми</w:t>
            </w:r>
            <w:r w:rsidRPr="00F10A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AAB">
              <w:rPr>
                <w:rFonts w:ascii="Times New Roman" w:hAnsi="Times New Roman" w:cs="Times New Roman"/>
                <w:bCs/>
                <w:sz w:val="24"/>
                <w:szCs w:val="24"/>
              </w:rPr>
              <w:t>на каждой точке (стоянке)</w:t>
            </w:r>
          </w:p>
        </w:tc>
        <w:tc>
          <w:tcPr>
            <w:tcW w:w="3113" w:type="dxa"/>
          </w:tcPr>
          <w:p w:rsidR="00D643EE" w:rsidRPr="00F83B5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AA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рекомендаций</w:t>
            </w:r>
          </w:p>
        </w:tc>
        <w:tc>
          <w:tcPr>
            <w:tcW w:w="2050" w:type="dxa"/>
          </w:tcPr>
          <w:p w:rsidR="00D643EE" w:rsidRPr="00F83B56" w:rsidRDefault="00D643EE" w:rsidP="00D91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D643EE" w:rsidRPr="00F83B56" w:rsidTr="00FF2800">
        <w:tc>
          <w:tcPr>
            <w:tcW w:w="1328" w:type="dxa"/>
          </w:tcPr>
          <w:p w:rsidR="00D643EE" w:rsidRDefault="00D643EE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38" w:type="dxa"/>
          </w:tcPr>
          <w:p w:rsidR="00D643EE" w:rsidRDefault="00D643EE" w:rsidP="00964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C95">
              <w:rPr>
                <w:rFonts w:ascii="Times New Roman" w:hAnsi="Times New Roman" w:cs="Times New Roman"/>
                <w:bCs/>
                <w:sz w:val="24"/>
                <w:szCs w:val="24"/>
              </w:rPr>
              <w:t>«Создание экологической тропы в ДОУ»</w:t>
            </w:r>
          </w:p>
        </w:tc>
        <w:tc>
          <w:tcPr>
            <w:tcW w:w="3113" w:type="dxa"/>
          </w:tcPr>
          <w:p w:rsidR="00D643EE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7C95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Творческий отчёт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43EE" w:rsidRPr="00964E6A" w:rsidRDefault="00D643EE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на педсовете</w:t>
            </w:r>
          </w:p>
        </w:tc>
        <w:tc>
          <w:tcPr>
            <w:tcW w:w="2050" w:type="dxa"/>
          </w:tcPr>
          <w:p w:rsidR="00D643EE" w:rsidRPr="008A5528" w:rsidRDefault="00D643EE" w:rsidP="0096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C95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</w:tbl>
    <w:p w:rsidR="00AF6843" w:rsidRDefault="00AF6843" w:rsidP="00281B82"/>
    <w:sectPr w:rsidR="00AF6843" w:rsidSect="00754688">
      <w:pgSz w:w="11906" w:h="16838"/>
      <w:pgMar w:top="993" w:right="85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25A51"/>
    <w:multiLevelType w:val="hybridMultilevel"/>
    <w:tmpl w:val="3092C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0A"/>
    <w:rsid w:val="00041C06"/>
    <w:rsid w:val="00070B9B"/>
    <w:rsid w:val="00084364"/>
    <w:rsid w:val="00235F68"/>
    <w:rsid w:val="00281B82"/>
    <w:rsid w:val="002C6D80"/>
    <w:rsid w:val="002D0E71"/>
    <w:rsid w:val="003D7DCD"/>
    <w:rsid w:val="0040414E"/>
    <w:rsid w:val="00411C98"/>
    <w:rsid w:val="00437C95"/>
    <w:rsid w:val="004C7361"/>
    <w:rsid w:val="004E7177"/>
    <w:rsid w:val="00596084"/>
    <w:rsid w:val="005B4191"/>
    <w:rsid w:val="005D6373"/>
    <w:rsid w:val="005E670A"/>
    <w:rsid w:val="006337F9"/>
    <w:rsid w:val="006D360C"/>
    <w:rsid w:val="006D5B67"/>
    <w:rsid w:val="00754688"/>
    <w:rsid w:val="008A5528"/>
    <w:rsid w:val="008B4484"/>
    <w:rsid w:val="00964E6A"/>
    <w:rsid w:val="009807DF"/>
    <w:rsid w:val="00A568D4"/>
    <w:rsid w:val="00AA4F58"/>
    <w:rsid w:val="00AF6843"/>
    <w:rsid w:val="00C85182"/>
    <w:rsid w:val="00CE2F77"/>
    <w:rsid w:val="00D37309"/>
    <w:rsid w:val="00D44CEA"/>
    <w:rsid w:val="00D643EE"/>
    <w:rsid w:val="00D8403D"/>
    <w:rsid w:val="00E7377F"/>
    <w:rsid w:val="00F10AAB"/>
    <w:rsid w:val="00F34EDF"/>
    <w:rsid w:val="00F41C4F"/>
    <w:rsid w:val="00FF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uiPriority w:val="99"/>
    <w:rsid w:val="00596084"/>
    <w:rPr>
      <w:rFonts w:ascii="Segoe UI" w:hAnsi="Segoe UI" w:cs="Segoe UI"/>
      <w:sz w:val="16"/>
      <w:szCs w:val="16"/>
    </w:rPr>
  </w:style>
  <w:style w:type="character" w:customStyle="1" w:styleId="FontStyle43">
    <w:name w:val="Font Style43"/>
    <w:basedOn w:val="a0"/>
    <w:uiPriority w:val="99"/>
    <w:rsid w:val="005D6373"/>
    <w:rPr>
      <w:rFonts w:ascii="Segoe UI" w:hAnsi="Segoe UI" w:cs="Segoe UI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uiPriority w:val="99"/>
    <w:rsid w:val="00596084"/>
    <w:rPr>
      <w:rFonts w:ascii="Segoe UI" w:hAnsi="Segoe UI" w:cs="Segoe UI"/>
      <w:sz w:val="16"/>
      <w:szCs w:val="16"/>
    </w:rPr>
  </w:style>
  <w:style w:type="character" w:customStyle="1" w:styleId="FontStyle43">
    <w:name w:val="Font Style43"/>
    <w:basedOn w:val="a0"/>
    <w:uiPriority w:val="99"/>
    <w:rsid w:val="005D6373"/>
    <w:rPr>
      <w:rFonts w:ascii="Segoe UI" w:hAnsi="Segoe UI" w:cs="Segoe UI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2019-06-13T08:14:00Z</cp:lastPrinted>
  <dcterms:created xsi:type="dcterms:W3CDTF">2018-09-26T10:27:00Z</dcterms:created>
  <dcterms:modified xsi:type="dcterms:W3CDTF">2019-06-13T08:15:00Z</dcterms:modified>
</cp:coreProperties>
</file>